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C3" w:rsidRPr="0099164E" w:rsidRDefault="00C323C3" w:rsidP="00C323C3">
      <w:pPr>
        <w:spacing w:after="15"/>
        <w:ind w:left="718" w:right="685" w:hanging="718"/>
        <w:jc w:val="center"/>
        <w:rPr>
          <w:rFonts w:asciiTheme="minorHAnsi" w:eastAsia="Garamond" w:hAnsiTheme="minorHAnsi" w:cs="Garamond"/>
          <w:b/>
          <w:sz w:val="20"/>
        </w:rPr>
      </w:pPr>
    </w:p>
    <w:p w:rsidR="008B25DF" w:rsidRPr="0099164E" w:rsidRDefault="00C323C3" w:rsidP="00C323C3">
      <w:pPr>
        <w:spacing w:after="15"/>
        <w:ind w:left="718" w:right="685" w:hanging="718"/>
        <w:jc w:val="center"/>
        <w:rPr>
          <w:rFonts w:asciiTheme="minorHAnsi" w:hAnsiTheme="minorHAnsi"/>
        </w:rPr>
      </w:pPr>
      <w:r w:rsidRPr="0099164E">
        <w:rPr>
          <w:rFonts w:asciiTheme="minorHAnsi" w:eastAsia="Garamond" w:hAnsiTheme="minorHAnsi" w:cs="Garamond"/>
          <w:b/>
          <w:sz w:val="20"/>
        </w:rPr>
        <w:t>Allegato A – DM 226/2022</w:t>
      </w:r>
    </w:p>
    <w:p w:rsidR="00C323C3" w:rsidRPr="0099164E" w:rsidRDefault="00C323C3" w:rsidP="00C323C3">
      <w:pPr>
        <w:spacing w:after="15"/>
        <w:ind w:left="10" w:right="543" w:hanging="10"/>
        <w:jc w:val="center"/>
        <w:rPr>
          <w:rFonts w:asciiTheme="minorHAnsi" w:hAnsiTheme="minorHAnsi"/>
          <w:sz w:val="10"/>
          <w:szCs w:val="10"/>
        </w:rPr>
      </w:pPr>
    </w:p>
    <w:p w:rsidR="00C323C3" w:rsidRPr="0099164E" w:rsidRDefault="00C323C3" w:rsidP="00C323C3">
      <w:pPr>
        <w:spacing w:after="15"/>
        <w:ind w:left="10" w:right="543" w:hanging="10"/>
        <w:jc w:val="center"/>
        <w:rPr>
          <w:rFonts w:asciiTheme="minorHAnsi" w:eastAsia="Garamond" w:hAnsiTheme="minorHAnsi" w:cs="Garamond"/>
          <w:b/>
          <w:sz w:val="10"/>
          <w:szCs w:val="10"/>
        </w:rPr>
      </w:pPr>
      <w:r w:rsidRPr="0099164E">
        <w:rPr>
          <w:rFonts w:asciiTheme="minorHAnsi" w:hAnsiTheme="minorHAnsi"/>
          <w:sz w:val="20"/>
        </w:rPr>
        <w:t xml:space="preserve">Scheda di osservazione - </w:t>
      </w:r>
      <w:r w:rsidRPr="0099164E">
        <w:rPr>
          <w:rFonts w:asciiTheme="minorHAnsi" w:eastAsia="Garamond" w:hAnsiTheme="minorHAnsi" w:cs="Garamond"/>
          <w:b/>
          <w:sz w:val="20"/>
        </w:rPr>
        <w:t xml:space="preserve">POSTO </w:t>
      </w:r>
      <w:r w:rsidR="00C314CE">
        <w:rPr>
          <w:rFonts w:asciiTheme="minorHAnsi" w:eastAsia="Garamond" w:hAnsiTheme="minorHAnsi" w:cs="Garamond"/>
          <w:b/>
          <w:sz w:val="20"/>
        </w:rPr>
        <w:t>SOSTEGNO</w:t>
      </w:r>
    </w:p>
    <w:p w:rsidR="00CC416F" w:rsidRPr="0099164E" w:rsidRDefault="00CC416F" w:rsidP="00C323C3">
      <w:pPr>
        <w:spacing w:after="15"/>
        <w:ind w:left="10" w:right="543" w:hanging="10"/>
        <w:jc w:val="center"/>
        <w:rPr>
          <w:rFonts w:asciiTheme="minorHAnsi" w:eastAsia="Garamond" w:hAnsiTheme="minorHAnsi" w:cs="Garamond"/>
          <w:b/>
          <w:sz w:val="10"/>
          <w:szCs w:val="10"/>
        </w:rPr>
      </w:pPr>
    </w:p>
    <w:tbl>
      <w:tblPr>
        <w:tblStyle w:val="TableGrid"/>
        <w:tblW w:w="9164" w:type="dxa"/>
        <w:tblInd w:w="643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2006"/>
        <w:gridCol w:w="1431"/>
        <w:gridCol w:w="3456"/>
      </w:tblGrid>
      <w:tr w:rsidR="008B25DF" w:rsidRPr="0099164E" w:rsidTr="00C323C3">
        <w:trPr>
          <w:trHeight w:val="4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Docente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</w:tr>
      <w:tr w:rsidR="008B25DF" w:rsidRPr="0099164E" w:rsidTr="00C323C3">
        <w:trPr>
          <w:trHeight w:val="4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Istituto scolastico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</w:tr>
    </w:tbl>
    <w:p w:rsidR="00CC416F" w:rsidRPr="0099164E" w:rsidRDefault="00CC416F">
      <w:pPr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9164" w:type="dxa"/>
        <w:tblInd w:w="643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2006"/>
        <w:gridCol w:w="1431"/>
        <w:gridCol w:w="672"/>
        <w:gridCol w:w="2784"/>
      </w:tblGrid>
      <w:tr w:rsidR="008B25DF" w:rsidRPr="0099164E" w:rsidTr="00CC416F">
        <w:trPr>
          <w:trHeight w:val="494"/>
        </w:trPr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Grado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dell</w:t>
            </w:r>
            <w:r w:rsidRPr="0099164E">
              <w:rPr>
                <w:rFonts w:asciiTheme="minorHAnsi" w:hAnsiTheme="minorHAnsi" w:cs="Bahnschrift"/>
                <w:sz w:val="20"/>
              </w:rPr>
              <w:t>’</w:t>
            </w:r>
            <w:r w:rsidRPr="0099164E">
              <w:rPr>
                <w:rFonts w:asciiTheme="minorHAnsi" w:hAnsiTheme="minorHAnsi"/>
                <w:sz w:val="20"/>
              </w:rPr>
              <w:t xml:space="preserve">Infanzia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primaria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secondaria di</w:t>
            </w:r>
            <w:proofErr w:type="gramStart"/>
            <w:r w:rsidRPr="0099164E">
              <w:rPr>
                <w:rFonts w:asciiTheme="minorHAnsi" w:hAnsiTheme="minorHAnsi"/>
                <w:sz w:val="20"/>
              </w:rPr>
              <w:t xml:space="preserve"> .</w:t>
            </w:r>
            <w:r w:rsidRPr="0099164E">
              <w:rPr>
                <w:rFonts w:asciiTheme="minorHAnsi" w:hAnsiTheme="minorHAnsi" w:cs="Bahnschrift"/>
                <w:sz w:val="20"/>
              </w:rPr>
              <w:t>…</w:t>
            </w:r>
            <w:proofErr w:type="gramEnd"/>
            <w:r w:rsidRPr="0099164E">
              <w:rPr>
                <w:rFonts w:asciiTheme="minorHAnsi" w:hAnsiTheme="minorHAnsi"/>
                <w:sz w:val="20"/>
              </w:rPr>
              <w:t xml:space="preserve">. grado </w:t>
            </w:r>
          </w:p>
        </w:tc>
      </w:tr>
    </w:tbl>
    <w:p w:rsidR="00CC416F" w:rsidRPr="0099164E" w:rsidRDefault="00CC416F">
      <w:pPr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9164" w:type="dxa"/>
        <w:tblInd w:w="643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3437"/>
        <w:gridCol w:w="672"/>
        <w:gridCol w:w="2784"/>
      </w:tblGrid>
      <w:tr w:rsidR="008B25DF" w:rsidRPr="0099164E" w:rsidTr="00CC416F">
        <w:trPr>
          <w:trHeight w:val="494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Osservazione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concordata con il docente 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</w:t>
            </w:r>
            <w:r w:rsidRPr="0099164E">
              <w:rPr>
                <w:rFonts w:asciiTheme="minorHAnsi" w:hAnsiTheme="minorHAnsi"/>
                <w:b/>
                <w:sz w:val="20"/>
                <w:u w:val="single" w:color="000000"/>
              </w:rPr>
              <w:t>non</w:t>
            </w:r>
            <w:r w:rsidRPr="0099164E">
              <w:rPr>
                <w:rFonts w:asciiTheme="minorHAnsi" w:hAnsiTheme="minorHAnsi"/>
                <w:sz w:val="20"/>
              </w:rPr>
              <w:t xml:space="preserve"> concordata con il docente </w:t>
            </w:r>
          </w:p>
        </w:tc>
      </w:tr>
      <w:tr w:rsidR="008B25DF" w:rsidRPr="0099164E" w:rsidTr="00CC416F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Effettuata in data ____________________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N. ……………. di ……………. </w:t>
            </w:r>
          </w:p>
        </w:tc>
      </w:tr>
    </w:tbl>
    <w:p w:rsidR="00CC416F" w:rsidRPr="0099164E" w:rsidRDefault="00CC416F">
      <w:pPr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9164" w:type="dxa"/>
        <w:tblInd w:w="643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4392"/>
        <w:gridCol w:w="2501"/>
      </w:tblGrid>
      <w:tr w:rsidR="008B25DF" w:rsidRPr="0099164E" w:rsidTr="00CC416F">
        <w:trPr>
          <w:trHeight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>
            <w:pPr>
              <w:ind w:left="1190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>Informazioni di contesto</w:t>
            </w: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B25DF" w:rsidRPr="0099164E" w:rsidTr="00CC416F">
        <w:trPr>
          <w:trHeight w:val="49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6113AE" w:rsidRDefault="00C323C3">
            <w:pPr>
              <w:ind w:left="1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Plesso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B25DF" w:rsidRPr="0099164E" w:rsidTr="00CC416F">
        <w:trPr>
          <w:trHeight w:val="49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6113AE" w:rsidRDefault="00C323C3">
            <w:pPr>
              <w:ind w:left="1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Classe/Sezione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B25DF" w:rsidRPr="0099164E" w:rsidTr="00CC416F">
        <w:trPr>
          <w:trHeight w:val="12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6113AE" w:rsidRDefault="00C323C3">
            <w:pPr>
              <w:ind w:left="1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N. alunni ……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di cui maschi …… femmine …… </w:t>
            </w:r>
          </w:p>
          <w:p w:rsidR="00CC416F" w:rsidRPr="0099164E" w:rsidRDefault="00CC416F" w:rsidP="00CC416F">
            <w:pPr>
              <w:ind w:right="2097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di cui …… con d</w:t>
            </w:r>
            <w:r w:rsidR="00C323C3" w:rsidRPr="0099164E">
              <w:rPr>
                <w:rFonts w:asciiTheme="minorHAnsi" w:hAnsiTheme="minorHAnsi"/>
                <w:sz w:val="20"/>
              </w:rPr>
              <w:t xml:space="preserve">isabilità di cui …… con DSA </w:t>
            </w:r>
          </w:p>
          <w:p w:rsidR="00CC416F" w:rsidRPr="0099164E" w:rsidRDefault="00CC416F" w:rsidP="00CC416F">
            <w:pPr>
              <w:ind w:right="2097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di cui …… stranieri</w:t>
            </w:r>
          </w:p>
          <w:p w:rsidR="008B25DF" w:rsidRPr="0099164E" w:rsidRDefault="00C323C3" w:rsidP="00CC416F">
            <w:pPr>
              <w:ind w:right="2097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di cui …… con altri BES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C416F" w:rsidRPr="0099164E" w:rsidTr="00CC416F">
        <w:trPr>
          <w:trHeight w:val="12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6F" w:rsidRPr="006113AE" w:rsidRDefault="00CC416F" w:rsidP="00CC416F">
            <w:pPr>
              <w:ind w:left="2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Ambiente in cui si svolge l’osservazione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6F" w:rsidRPr="0099164E" w:rsidRDefault="00CC416F" w:rsidP="00CC416F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Aula       </w:t>
            </w: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Palestra       </w:t>
            </w: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Mensa </w:t>
            </w:r>
          </w:p>
          <w:p w:rsidR="00CC416F" w:rsidRPr="0099164E" w:rsidRDefault="00CC416F" w:rsidP="00CC416F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Laboratorio di </w:t>
            </w:r>
            <w:r w:rsidRPr="0099164E">
              <w:rPr>
                <w:rFonts w:asciiTheme="minorHAnsi" w:hAnsiTheme="minorHAnsi" w:cs="Bahnschrift"/>
                <w:sz w:val="20"/>
              </w:rPr>
              <w:t>………………………………</w:t>
            </w:r>
            <w:r w:rsidRPr="0099164E">
              <w:rPr>
                <w:rFonts w:asciiTheme="minorHAnsi" w:hAnsiTheme="minorHAnsi"/>
                <w:sz w:val="20"/>
              </w:rPr>
              <w:t xml:space="preserve">. </w:t>
            </w:r>
          </w:p>
          <w:p w:rsidR="00CC416F" w:rsidRPr="0099164E" w:rsidRDefault="00CC416F" w:rsidP="00CC416F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Cortile della scuola </w:t>
            </w:r>
          </w:p>
          <w:p w:rsidR="00CC416F" w:rsidRPr="0099164E" w:rsidRDefault="00CC416F" w:rsidP="00CC416F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Altro ___________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6F" w:rsidRPr="0099164E" w:rsidRDefault="00CC416F" w:rsidP="00CC416F">
            <w:pPr>
              <w:ind w:left="2"/>
              <w:rPr>
                <w:rFonts w:asciiTheme="minorHAnsi" w:hAnsiTheme="minorHAnsi"/>
                <w:sz w:val="20"/>
              </w:rPr>
            </w:pPr>
          </w:p>
        </w:tc>
      </w:tr>
      <w:tr w:rsidR="00CC416F" w:rsidRPr="0099164E" w:rsidTr="00C314CE">
        <w:trPr>
          <w:trHeight w:val="12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416F" w:rsidRPr="006113AE" w:rsidRDefault="00CC416F" w:rsidP="00CC416F">
            <w:pPr>
              <w:spacing w:after="119" w:line="242" w:lineRule="auto"/>
              <w:ind w:left="2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Caratteristiche salienti dell’ambiente </w:t>
            </w:r>
          </w:p>
          <w:p w:rsidR="00CC416F" w:rsidRPr="006113AE" w:rsidRDefault="00CC416F" w:rsidP="00CC416F">
            <w:pPr>
              <w:ind w:left="2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(Disposizione alunni/strumenti didattici in aula)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6F" w:rsidRPr="0099164E" w:rsidRDefault="00CC416F" w:rsidP="00CC416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6F" w:rsidRPr="0099164E" w:rsidRDefault="00CC416F" w:rsidP="00CC416F">
            <w:pPr>
              <w:ind w:left="2"/>
              <w:rPr>
                <w:rFonts w:asciiTheme="minorHAnsi" w:hAnsiTheme="minorHAnsi"/>
                <w:sz w:val="20"/>
              </w:rPr>
            </w:pPr>
          </w:p>
        </w:tc>
      </w:tr>
      <w:tr w:rsidR="00CC416F" w:rsidRPr="0099164E" w:rsidTr="00CC416F">
        <w:trPr>
          <w:trHeight w:val="12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6F" w:rsidRPr="006113AE" w:rsidRDefault="00CC416F" w:rsidP="00CC416F">
            <w:pPr>
              <w:spacing w:after="119" w:line="242" w:lineRule="auto"/>
              <w:ind w:left="2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>Attività osservate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6F" w:rsidRPr="0099164E" w:rsidRDefault="00CC416F" w:rsidP="00CC416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6F" w:rsidRPr="0099164E" w:rsidRDefault="00CC416F" w:rsidP="00CC416F">
            <w:pPr>
              <w:ind w:left="2"/>
              <w:rPr>
                <w:rFonts w:asciiTheme="minorHAnsi" w:hAnsiTheme="minorHAnsi"/>
                <w:sz w:val="20"/>
              </w:rPr>
            </w:pPr>
          </w:p>
        </w:tc>
      </w:tr>
    </w:tbl>
    <w:p w:rsidR="00C323C3" w:rsidRPr="0099164E" w:rsidRDefault="00C323C3">
      <w:pPr>
        <w:spacing w:after="0"/>
        <w:rPr>
          <w:rFonts w:asciiTheme="minorHAnsi" w:hAnsiTheme="minorHAnsi"/>
        </w:rPr>
      </w:pPr>
    </w:p>
    <w:p w:rsidR="00CC416F" w:rsidRPr="0099164E" w:rsidRDefault="00CC416F">
      <w:pPr>
        <w:spacing w:after="0"/>
        <w:rPr>
          <w:rFonts w:asciiTheme="minorHAnsi" w:hAnsiTheme="minorHAnsi"/>
        </w:rPr>
      </w:pPr>
    </w:p>
    <w:p w:rsidR="00CC416F" w:rsidRDefault="00CC416F">
      <w:pPr>
        <w:spacing w:after="0"/>
        <w:rPr>
          <w:rFonts w:asciiTheme="minorHAnsi" w:hAnsiTheme="minorHAnsi"/>
        </w:rPr>
      </w:pPr>
    </w:p>
    <w:p w:rsidR="002076AD" w:rsidRPr="0099164E" w:rsidRDefault="002076AD">
      <w:pPr>
        <w:spacing w:after="0"/>
        <w:rPr>
          <w:rFonts w:asciiTheme="minorHAnsi" w:hAnsiTheme="minorHAnsi"/>
        </w:rPr>
      </w:pPr>
    </w:p>
    <w:p w:rsidR="008B25DF" w:rsidRPr="0099164E" w:rsidRDefault="00C323C3">
      <w:pPr>
        <w:spacing w:after="0"/>
        <w:ind w:left="-5" w:hanging="10"/>
        <w:rPr>
          <w:rFonts w:asciiTheme="minorHAnsi" w:hAnsiTheme="minorHAnsi"/>
        </w:rPr>
      </w:pPr>
      <w:r w:rsidRPr="0099164E">
        <w:rPr>
          <w:rFonts w:asciiTheme="minorHAnsi" w:hAnsiTheme="minorHAnsi"/>
          <w:b/>
          <w:sz w:val="20"/>
        </w:rPr>
        <w:lastRenderedPageBreak/>
        <w:t xml:space="preserve">Indicatori ai fini dell’osservazione nonché della valutazione prevista all’articolo 13, comma 3 del decreto </w:t>
      </w:r>
      <w:r w:rsidR="002076AD">
        <w:rPr>
          <w:rFonts w:asciiTheme="minorHAnsi" w:hAnsiTheme="minorHAnsi"/>
          <w:b/>
          <w:sz w:val="20"/>
        </w:rPr>
        <w:t>226/2022</w:t>
      </w:r>
    </w:p>
    <w:p w:rsidR="008B25DF" w:rsidRPr="0099164E" w:rsidRDefault="00C323C3">
      <w:pPr>
        <w:spacing w:after="0"/>
        <w:rPr>
          <w:rFonts w:asciiTheme="minorHAnsi" w:hAnsiTheme="minorHAnsi"/>
          <w:sz w:val="10"/>
          <w:szCs w:val="10"/>
        </w:rPr>
      </w:pPr>
      <w:r w:rsidRPr="0099164E">
        <w:rPr>
          <w:rFonts w:asciiTheme="minorHAnsi" w:hAnsiTheme="minorHAnsi"/>
          <w:sz w:val="20"/>
        </w:rPr>
        <w:t xml:space="preserve"> </w:t>
      </w:r>
    </w:p>
    <w:tbl>
      <w:tblPr>
        <w:tblStyle w:val="TableGrid"/>
        <w:tblW w:w="9879" w:type="dxa"/>
        <w:tblInd w:w="-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127"/>
        <w:gridCol w:w="2956"/>
        <w:gridCol w:w="2901"/>
        <w:gridCol w:w="1895"/>
      </w:tblGrid>
      <w:tr w:rsidR="008B25DF" w:rsidRPr="0099164E" w:rsidTr="00840CC2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B25DF" w:rsidRPr="0099164E" w:rsidRDefault="008B25DF" w:rsidP="0099164E">
            <w:pPr>
              <w:rPr>
                <w:rFonts w:asciiTheme="minorHAnsi" w:hAnsiTheme="minorHAnsi"/>
              </w:rPr>
            </w:pPr>
          </w:p>
        </w:tc>
        <w:tc>
          <w:tcPr>
            <w:tcW w:w="5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8B25DF" w:rsidRPr="0099164E" w:rsidRDefault="00C323C3" w:rsidP="0099164E">
            <w:pPr>
              <w:jc w:val="right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>Costruzione di ambienti di apprendimento positivi e inclusi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 w:rsidP="0099164E">
            <w:pPr>
              <w:ind w:left="-3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vi </w:t>
            </w:r>
          </w:p>
        </w:tc>
      </w:tr>
      <w:tr w:rsidR="008B25DF" w:rsidRPr="0099164E" w:rsidTr="00840CC2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 w:rsidP="0099164E">
            <w:pPr>
              <w:ind w:left="2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Indicatore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 w:rsidP="0099164E">
            <w:pPr>
              <w:ind w:right="1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Descrittore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 w:rsidP="0099164E">
            <w:pPr>
              <w:ind w:left="1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Frequenza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 w:rsidP="0099164E">
            <w:pPr>
              <w:ind w:left="2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Note </w:t>
            </w: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0CC2" w:rsidRPr="006113AE" w:rsidRDefault="00840CC2" w:rsidP="00C314CE">
            <w:pPr>
              <w:ind w:left="107"/>
              <w:jc w:val="both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L’attività si svolge in un </w:t>
            </w:r>
            <w:r w:rsidR="006113AE" w:rsidRPr="006113AE">
              <w:rPr>
                <w:rFonts w:asciiTheme="minorHAnsi" w:hAnsiTheme="minorHAnsi"/>
                <w:b/>
                <w:sz w:val="20"/>
                <w:u w:val="single"/>
              </w:rPr>
              <w:t xml:space="preserve">CLIMA </w:t>
            </w:r>
            <w:r w:rsidRPr="006113AE">
              <w:rPr>
                <w:rFonts w:asciiTheme="minorHAnsi" w:hAnsiTheme="minorHAnsi"/>
                <w:b/>
                <w:sz w:val="20"/>
              </w:rPr>
              <w:t xml:space="preserve">disteso e collaborativo. </w:t>
            </w:r>
            <w:r w:rsidR="00C314CE">
              <w:rPr>
                <w:rFonts w:asciiTheme="minorHAnsi" w:hAnsiTheme="minorHAnsi"/>
                <w:b/>
                <w:sz w:val="20"/>
              </w:rPr>
              <w:t xml:space="preserve">L’alunno con disabilità, considerato il PEI, </w:t>
            </w:r>
            <w:r w:rsidRPr="006113AE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6113AE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jc w:val="both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>m</w:t>
            </w:r>
            <w:r w:rsidR="00C314CE">
              <w:rPr>
                <w:rFonts w:asciiTheme="minorHAnsi" w:hAnsiTheme="minorHAnsi"/>
                <w:sz w:val="20"/>
              </w:rPr>
              <w:t>ostra</w:t>
            </w:r>
            <w:r w:rsidRPr="0099164E">
              <w:rPr>
                <w:rFonts w:asciiTheme="minorHAnsi" w:hAnsiTheme="minorHAnsi"/>
                <w:sz w:val="20"/>
              </w:rPr>
              <w:t xml:space="preserve"> attenzione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>
            <w:pPr>
              <w:ind w:left="108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  <w:p w:rsidR="00840CC2" w:rsidRPr="0099164E" w:rsidRDefault="00840CC2">
            <w:pPr>
              <w:ind w:left="108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C2" w:rsidRPr="0099164E" w:rsidRDefault="00840CC2" w:rsidP="00840C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C314CE" w:rsidP="00C314CE">
            <w:pPr>
              <w:ind w:left="10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è</w:t>
            </w:r>
            <w:r w:rsidR="00840CC2" w:rsidRPr="0099164E">
              <w:rPr>
                <w:rFonts w:asciiTheme="minorHAnsi" w:hAnsiTheme="minorHAnsi"/>
                <w:sz w:val="20"/>
              </w:rPr>
              <w:t xml:space="preserve"> coinvolt</w:t>
            </w:r>
            <w:r>
              <w:rPr>
                <w:rFonts w:asciiTheme="minorHAnsi" w:hAnsiTheme="minorHAnsi"/>
                <w:sz w:val="20"/>
              </w:rPr>
              <w:t>o</w:t>
            </w:r>
            <w:r w:rsidR="00840CC2" w:rsidRPr="0099164E">
              <w:rPr>
                <w:rFonts w:asciiTheme="minorHAnsi" w:hAnsiTheme="minorHAnsi"/>
                <w:sz w:val="20"/>
              </w:rPr>
              <w:t xml:space="preserve"> in modo attivo nelle attività proposte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>
            <w:pPr>
              <w:ind w:left="108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C2" w:rsidRPr="0099164E" w:rsidRDefault="00840CC2" w:rsidP="00840C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C314CE" w:rsidP="00840CC2">
            <w:pPr>
              <w:ind w:left="108" w:right="2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è</w:t>
            </w:r>
            <w:r w:rsidR="00840CC2" w:rsidRPr="0099164E">
              <w:rPr>
                <w:rFonts w:asciiTheme="minorHAnsi" w:hAnsiTheme="minorHAnsi"/>
                <w:sz w:val="20"/>
              </w:rPr>
              <w:t xml:space="preserve"> a proprio agio nel chiedere spiegazioni, nell’effettuare interventi e nel rispondere alle domande dell’insegnante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>
            <w:pPr>
              <w:ind w:left="108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C2" w:rsidRPr="0099164E" w:rsidRDefault="00840CC2" w:rsidP="00840C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C314CE" w:rsidP="00C314C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Lavora </w:t>
            </w:r>
            <w:r w:rsidR="00840CC2" w:rsidRPr="0099164E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per il tempo adeguato alle sue possibilità </w:t>
            </w:r>
            <w:r w:rsidR="00840CC2" w:rsidRPr="0099164E">
              <w:rPr>
                <w:rFonts w:asciiTheme="minorHAnsi" w:hAnsiTheme="minorHAnsi"/>
                <w:sz w:val="20"/>
              </w:rPr>
              <w:t xml:space="preserve">singolarmente o in gruppi, in autonomia, per portare a termine le attività </w:t>
            </w:r>
            <w:r>
              <w:rPr>
                <w:rFonts w:asciiTheme="minorHAnsi" w:hAnsiTheme="minorHAnsi"/>
                <w:sz w:val="20"/>
              </w:rPr>
              <w:t>predisposte appositamente</w:t>
            </w:r>
            <w:r w:rsidR="00840CC2" w:rsidRPr="0099164E">
              <w:rPr>
                <w:rFonts w:asciiTheme="minorHAnsi" w:hAnsiTheme="minorHAnsi"/>
                <w:sz w:val="20"/>
              </w:rPr>
              <w:t xml:space="preserve"> dal docente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CC2" w:rsidRPr="0099164E" w:rsidRDefault="00840CC2" w:rsidP="00840C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sono incoraggiati a manifestare le proprie conoscenze e abilità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31210" w:rsidRPr="0099164E" w:rsidTr="00840CC2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210" w:rsidRPr="006113AE" w:rsidRDefault="00D31210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L’attività si svolge in un </w:t>
            </w:r>
            <w:r w:rsidR="006113AE" w:rsidRPr="006113AE">
              <w:rPr>
                <w:rFonts w:asciiTheme="minorHAnsi" w:hAnsiTheme="minorHAnsi"/>
                <w:b/>
                <w:sz w:val="20"/>
                <w:u w:val="single"/>
              </w:rPr>
              <w:t>CLIMA</w:t>
            </w:r>
            <w:r w:rsidR="006113AE" w:rsidRPr="006113AE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6113AE">
              <w:rPr>
                <w:rFonts w:asciiTheme="minorHAnsi" w:hAnsiTheme="minorHAnsi"/>
                <w:b/>
                <w:sz w:val="20"/>
              </w:rPr>
              <w:t xml:space="preserve">disteso e collaborativo. </w:t>
            </w:r>
            <w:r w:rsidR="00C314CE">
              <w:rPr>
                <w:rFonts w:asciiTheme="minorHAnsi" w:hAnsiTheme="minorHAnsi"/>
                <w:b/>
                <w:sz w:val="20"/>
              </w:rPr>
              <w:t xml:space="preserve">Il docente </w:t>
            </w:r>
            <w:proofErr w:type="gramStart"/>
            <w:r w:rsidR="00C314CE">
              <w:rPr>
                <w:rFonts w:asciiTheme="minorHAnsi" w:hAnsiTheme="minorHAnsi"/>
                <w:b/>
                <w:sz w:val="20"/>
              </w:rPr>
              <w:t>di  sostegno</w:t>
            </w:r>
            <w:proofErr w:type="gramEnd"/>
          </w:p>
          <w:p w:rsidR="00D31210" w:rsidRPr="0099164E" w:rsidRDefault="00D31210" w:rsidP="00840C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C314CE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ha adattato con chiarezza il percorso suddividendo i contenuti e predisponendo strumenti adeguati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31210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10" w:rsidRPr="0099164E" w:rsidRDefault="00D31210" w:rsidP="00840CC2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C314CE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ha adeguato i materiali ai diversi livelli di abilità e ai diversi stili cognitivi degli alunni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31210" w:rsidRPr="0099164E" w:rsidTr="00840CC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0" w:rsidRPr="006113AE" w:rsidRDefault="00D31210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Le figure presenti </w:t>
            </w:r>
          </w:p>
          <w:p w:rsidR="00D31210" w:rsidRPr="006113AE" w:rsidRDefault="00D31210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(colleghi curricolari, insegnante di sostegno, educatore, assistenti)  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D31210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sono coinvolte in modo attivo nelle attività proposte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840CC2" w:rsidRPr="0099164E" w:rsidTr="001B0A36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C2" w:rsidRPr="006113AE" w:rsidRDefault="00840CC2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Lo </w:t>
            </w:r>
            <w:r w:rsidR="006113AE" w:rsidRPr="006113AE">
              <w:rPr>
                <w:rFonts w:asciiTheme="minorHAnsi" w:hAnsiTheme="minorHAnsi"/>
                <w:b/>
                <w:sz w:val="20"/>
                <w:u w:val="single"/>
              </w:rPr>
              <w:t>SPAZIO</w:t>
            </w:r>
            <w:r w:rsidRPr="006113AE">
              <w:rPr>
                <w:rFonts w:asciiTheme="minorHAnsi" w:hAnsiTheme="minorHAnsi"/>
                <w:b/>
                <w:sz w:val="20"/>
              </w:rPr>
              <w:t xml:space="preserve"> è gestito in maniera funzionale alle attività proposte. Il </w:t>
            </w:r>
            <w:proofErr w:type="spellStart"/>
            <w:r w:rsidRPr="006113AE">
              <w:rPr>
                <w:rFonts w:asciiTheme="minorHAnsi" w:hAnsiTheme="minorHAnsi"/>
                <w:b/>
                <w:sz w:val="20"/>
              </w:rPr>
              <w:t>setting</w:t>
            </w:r>
            <w:proofErr w:type="spellEnd"/>
            <w:r w:rsidRPr="006113AE">
              <w:rPr>
                <w:rFonts w:asciiTheme="minorHAnsi" w:hAnsiTheme="minorHAnsi"/>
                <w:b/>
                <w:sz w:val="20"/>
              </w:rPr>
              <w:t xml:space="preserve"> d’aula….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1B0A36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È predisposto, con l’insegnante curricolare, in modo efficace: il docente SOS organizza e alterna gli spazi a disposizione per l’intervento con l’alunno con disabilità in modo che i momenti scolastici e le attività proposte siano efficaci.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840CC2" w:rsidRPr="0099164E" w:rsidTr="001B0A36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C2" w:rsidRPr="006113AE" w:rsidRDefault="00840CC2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Il </w:t>
            </w:r>
            <w:r w:rsidRPr="0099164E">
              <w:rPr>
                <w:rFonts w:asciiTheme="minorHAnsi" w:hAnsiTheme="minorHAnsi"/>
                <w:b/>
                <w:sz w:val="20"/>
              </w:rPr>
              <w:t>tempo</w:t>
            </w:r>
            <w:r w:rsidRPr="006113AE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840CC2" w:rsidRPr="006113AE" w:rsidRDefault="00840CC2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1B0A36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è scandito e diversificato e utilizzato in modo efficace alternando le attività con l’alunno con disabilità in modo che siano adeguate ai tempi di attenzione e collaborazione dell’alunno.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</w:tbl>
    <w:p w:rsidR="002076AD" w:rsidRDefault="002076AD"/>
    <w:p w:rsidR="002076AD" w:rsidRDefault="002076AD"/>
    <w:p w:rsidR="002076AD" w:rsidRDefault="002076AD"/>
    <w:p w:rsidR="00DD00F6" w:rsidRDefault="00DD00F6"/>
    <w:p w:rsidR="00DD00F6" w:rsidRDefault="00DD00F6"/>
    <w:p w:rsidR="00DD00F6" w:rsidRDefault="00DD00F6"/>
    <w:tbl>
      <w:tblPr>
        <w:tblStyle w:val="TableGrid"/>
        <w:tblW w:w="9879" w:type="dxa"/>
        <w:tblInd w:w="-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127"/>
        <w:gridCol w:w="2956"/>
        <w:gridCol w:w="2901"/>
        <w:gridCol w:w="1895"/>
      </w:tblGrid>
      <w:tr w:rsidR="00840CC2" w:rsidRPr="0099164E" w:rsidTr="00125CCB">
        <w:trPr>
          <w:trHeight w:val="20"/>
        </w:trPr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40CC2" w:rsidRPr="0099164E" w:rsidRDefault="00125CCB" w:rsidP="00125CCB">
            <w:pPr>
              <w:ind w:right="7"/>
              <w:jc w:val="center"/>
              <w:rPr>
                <w:rFonts w:asciiTheme="minorHAnsi" w:hAnsiTheme="minorHAnsi"/>
                <w:b/>
                <w:sz w:val="20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lastRenderedPageBreak/>
              <w:t>Progettazione e realizzazione dell’azione didattico disciplinare</w:t>
            </w:r>
          </w:p>
        </w:tc>
      </w:tr>
      <w:tr w:rsidR="00125CCB" w:rsidRPr="0099164E" w:rsidTr="00125CC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5CCB" w:rsidRPr="0099164E" w:rsidRDefault="00125CCB" w:rsidP="00125CCB">
            <w:pPr>
              <w:ind w:right="3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Indicatore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5CCB" w:rsidRPr="0099164E" w:rsidRDefault="00125CCB" w:rsidP="00125CCB">
            <w:pPr>
              <w:ind w:right="6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Descrittore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5CCB" w:rsidRPr="0099164E" w:rsidRDefault="00125CCB" w:rsidP="00125CCB">
            <w:pPr>
              <w:ind w:right="5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Frequenza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5CCB" w:rsidRPr="0099164E" w:rsidRDefault="00125CCB" w:rsidP="00125CCB">
            <w:pPr>
              <w:ind w:right="4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Note </w:t>
            </w:r>
          </w:p>
        </w:tc>
      </w:tr>
      <w:tr w:rsidR="00DD00F6" w:rsidRPr="0099164E" w:rsidTr="00F95108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F6" w:rsidRPr="0099164E" w:rsidRDefault="00DD00F6" w:rsidP="00DD00F6">
            <w:pPr>
              <w:ind w:left="107"/>
              <w:jc w:val="both"/>
              <w:rPr>
                <w:rFonts w:asciiTheme="minorHAnsi" w:hAnsiTheme="minorHAnsi"/>
              </w:rPr>
            </w:pPr>
            <w:r w:rsidRPr="004850FC">
              <w:rPr>
                <w:rFonts w:asciiTheme="minorHAnsi" w:hAnsiTheme="minorHAnsi"/>
                <w:b/>
                <w:sz w:val="20"/>
              </w:rPr>
              <w:t xml:space="preserve">Il docente ha </w:t>
            </w:r>
            <w:r w:rsidRPr="004850FC">
              <w:rPr>
                <w:rFonts w:asciiTheme="minorHAnsi" w:hAnsiTheme="minorHAnsi"/>
                <w:b/>
                <w:sz w:val="20"/>
                <w:u w:val="single"/>
              </w:rPr>
              <w:t>PROGETTATO</w:t>
            </w:r>
            <w:r w:rsidRPr="004850FC">
              <w:rPr>
                <w:rFonts w:asciiTheme="minorHAnsi" w:hAnsiTheme="minorHAnsi"/>
                <w:b/>
                <w:sz w:val="20"/>
              </w:rPr>
              <w:t xml:space="preserve"> l’attività didattica</w:t>
            </w: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correlando i materiali ai diversi livelli di abilità e ai diversi stili cognitivi degli alunni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D00F6" w:rsidRPr="0099164E" w:rsidTr="00C314CE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0F6" w:rsidRPr="0099164E" w:rsidRDefault="00DD00F6" w:rsidP="00DD00F6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con chiarezza, suddividendo i contenuti e predisponendo strumenti compensativi adeguati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D00F6" w:rsidRPr="0099164E" w:rsidTr="00C314CE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0F6" w:rsidRPr="0099164E" w:rsidRDefault="00DD00F6" w:rsidP="00DD00F6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0F6" w:rsidRPr="006113AE" w:rsidRDefault="00DD00F6" w:rsidP="00DD00F6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proofErr w:type="spellStart"/>
            <w:r w:rsidRPr="0099164E">
              <w:rPr>
                <w:rFonts w:asciiTheme="minorHAnsi" w:hAnsiTheme="minorHAnsi"/>
                <w:sz w:val="20"/>
              </w:rPr>
              <w:t>coprogettandola</w:t>
            </w:r>
            <w:proofErr w:type="spellEnd"/>
            <w:r w:rsidRPr="0099164E">
              <w:rPr>
                <w:rFonts w:asciiTheme="minorHAnsi" w:hAnsiTheme="minorHAnsi"/>
                <w:sz w:val="20"/>
              </w:rPr>
              <w:t xml:space="preserve"> con l’insegnante curricolare  e le eventuali altre figure di riferimento, visto il PEI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D00F6" w:rsidRPr="0099164E" w:rsidTr="00C314CE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0F6" w:rsidRPr="0099164E" w:rsidRDefault="00DD00F6" w:rsidP="00DD00F6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operando scelte pedagogiche finalizzate all’incremento dell’autonomia nell’ottica della scelta di vita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D00F6" w:rsidRPr="0099164E" w:rsidTr="00C314CE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0F6" w:rsidRPr="0099164E" w:rsidRDefault="00DD00F6" w:rsidP="00DD00F6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prevedendo una tempistica congrua rispetto agli obiettivi di apprendimento comuni da raggiungere e al PEI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D00F6" w:rsidRPr="0099164E" w:rsidTr="002076A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0F6" w:rsidRPr="0099164E" w:rsidRDefault="00DD00F6" w:rsidP="00DD00F6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tenendo conto degli obiettivi di apprendimento già raggiunti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D00F6" w:rsidRPr="0099164E" w:rsidTr="00C314CE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0F6" w:rsidRPr="0099164E" w:rsidRDefault="00DD00F6" w:rsidP="00DD00F6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D00F6" w:rsidRPr="0099164E" w:rsidTr="00C314CE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0F6" w:rsidRPr="0099164E" w:rsidRDefault="00DD00F6" w:rsidP="00DD00F6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scegliendo nuclei disciplinari significativi</w:t>
            </w:r>
            <w:r>
              <w:rPr>
                <w:rFonts w:asciiTheme="minorHAnsi" w:hAnsiTheme="minorHAnsi"/>
                <w:sz w:val="20"/>
              </w:rPr>
              <w:t xml:space="preserve"> e correlati agli obiettivi del gruppo classe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D00F6" w:rsidRPr="0099164E" w:rsidTr="00C314CE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6" w:rsidRPr="0099164E" w:rsidRDefault="00DD00F6" w:rsidP="00DD00F6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prevedendo appropriati strumenti di osservazione/verifica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</w:tbl>
    <w:p w:rsidR="00795ED9" w:rsidRDefault="00795ED9"/>
    <w:p w:rsidR="002076AD" w:rsidRDefault="002076AD"/>
    <w:p w:rsidR="002076AD" w:rsidRDefault="002076AD"/>
    <w:p w:rsidR="00795ED9" w:rsidRDefault="00795ED9"/>
    <w:p w:rsidR="00DD00F6" w:rsidRDefault="00DD00F6">
      <w:r>
        <w:br w:type="page"/>
      </w:r>
      <w:bookmarkStart w:id="0" w:name="_GoBack"/>
      <w:bookmarkEnd w:id="0"/>
    </w:p>
    <w:tbl>
      <w:tblPr>
        <w:tblStyle w:val="TableGrid"/>
        <w:tblW w:w="15891" w:type="dxa"/>
        <w:tblInd w:w="-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127"/>
        <w:gridCol w:w="2956"/>
        <w:gridCol w:w="2901"/>
        <w:gridCol w:w="2222"/>
        <w:gridCol w:w="1895"/>
        <w:gridCol w:w="1895"/>
        <w:gridCol w:w="1895"/>
      </w:tblGrid>
      <w:tr w:rsidR="00795ED9" w:rsidRPr="0099164E" w:rsidTr="00795ED9">
        <w:trPr>
          <w:gridAfter w:val="3"/>
          <w:wAfter w:w="5685" w:type="dxa"/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95ED9" w:rsidRPr="0099164E" w:rsidRDefault="00795ED9" w:rsidP="00C314CE">
            <w:pPr>
              <w:ind w:right="7"/>
              <w:jc w:val="center"/>
              <w:rPr>
                <w:rFonts w:asciiTheme="minorHAnsi" w:hAnsiTheme="minorHAnsi"/>
                <w:b/>
                <w:sz w:val="20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lastRenderedPageBreak/>
              <w:t>Progettazione e realizzazione dell’azione didattico disciplinare</w:t>
            </w:r>
          </w:p>
        </w:tc>
      </w:tr>
      <w:tr w:rsidR="00795ED9" w:rsidRPr="0099164E" w:rsidTr="00795ED9">
        <w:trPr>
          <w:gridAfter w:val="3"/>
          <w:wAfter w:w="5685" w:type="dxa"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5ED9" w:rsidRPr="0099164E" w:rsidRDefault="00795ED9" w:rsidP="00C314CE">
            <w:pPr>
              <w:ind w:right="3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Indicatore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5ED9" w:rsidRPr="0099164E" w:rsidRDefault="00795ED9" w:rsidP="00C314CE">
            <w:pPr>
              <w:ind w:right="6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Descrittore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5ED9" w:rsidRPr="0099164E" w:rsidRDefault="00795ED9" w:rsidP="00C314CE">
            <w:pPr>
              <w:ind w:right="5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Frequenza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5ED9" w:rsidRPr="0099164E" w:rsidRDefault="00795ED9" w:rsidP="00C314CE">
            <w:pPr>
              <w:ind w:right="4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Note </w:t>
            </w:r>
          </w:p>
        </w:tc>
      </w:tr>
      <w:tr w:rsidR="00DD00F6" w:rsidRPr="0099164E" w:rsidTr="004850FC">
        <w:trPr>
          <w:gridAfter w:val="3"/>
          <w:wAfter w:w="5685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F6" w:rsidRPr="004850FC" w:rsidRDefault="00DD00F6" w:rsidP="00DD00F6">
            <w:pPr>
              <w:ind w:left="107"/>
              <w:jc w:val="both"/>
              <w:rPr>
                <w:rFonts w:asciiTheme="minorHAnsi" w:hAnsiTheme="minorHAnsi"/>
                <w:b/>
              </w:rPr>
            </w:pPr>
            <w:r w:rsidRPr="004850FC">
              <w:rPr>
                <w:rFonts w:asciiTheme="minorHAnsi" w:hAnsiTheme="minorHAnsi"/>
                <w:b/>
                <w:sz w:val="20"/>
              </w:rPr>
              <w:t xml:space="preserve">Il docente ha svolto l’attività didattica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esplicitandone gli obiettivi: mostra i materiali e comunica, in modo comprensibile all’alunno con disabilità (ad es. con supporti visivi…) l’attività o la sequenza delle attività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D00F6" w:rsidRPr="0099164E" w:rsidTr="00C314CE">
        <w:trPr>
          <w:gridAfter w:val="3"/>
          <w:wAfter w:w="5685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0F6" w:rsidRPr="0099164E" w:rsidRDefault="00DD00F6" w:rsidP="00DD00F6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dando i istruzioni accessibili all’alunno (esemplificazioni pratiche, visive, orali…) sulle procedure per svolgere un’attività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right="7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D00F6" w:rsidRPr="0099164E" w:rsidTr="002076A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0F6" w:rsidRPr="0099164E" w:rsidRDefault="00DD00F6" w:rsidP="00DD00F6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alternando diverse attività e metodologie di insegnamento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D00F6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D00F6" w:rsidRPr="00795ED9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795ED9" w:rsidRDefault="00DD00F6" w:rsidP="00DD00F6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Specificare con un X: </w:t>
            </w:r>
          </w:p>
          <w:p w:rsidR="00DD00F6" w:rsidRPr="00795ED9" w:rsidRDefault="00DD00F6" w:rsidP="00DD00F6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Spiegazione frontale </w:t>
            </w:r>
          </w:p>
          <w:p w:rsidR="00DD00F6" w:rsidRPr="00795ED9" w:rsidRDefault="00DD00F6" w:rsidP="00DD00F6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</w:rPr>
              <w:t xml:space="preserve">Brain </w:t>
            </w:r>
            <w:proofErr w:type="spellStart"/>
            <w:r w:rsidRPr="00795ED9">
              <w:rPr>
                <w:rFonts w:asciiTheme="minorHAnsi" w:hAnsiTheme="minorHAnsi"/>
                <w:i/>
                <w:sz w:val="16"/>
                <w:szCs w:val="16"/>
              </w:rPr>
              <w:t>storming</w:t>
            </w:r>
            <w:proofErr w:type="spellEnd"/>
            <w:r w:rsidRPr="00795ED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DD00F6" w:rsidRDefault="00DD00F6" w:rsidP="00DD00F6">
            <w:pPr>
              <w:spacing w:line="242" w:lineRule="auto"/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</w:t>
            </w:r>
            <w:proofErr w:type="spellStart"/>
            <w:r w:rsidRPr="00795ED9">
              <w:rPr>
                <w:rFonts w:asciiTheme="minorHAnsi" w:hAnsiTheme="minorHAnsi"/>
                <w:i/>
                <w:sz w:val="16"/>
                <w:szCs w:val="16"/>
              </w:rPr>
              <w:t>Problem</w:t>
            </w:r>
            <w:proofErr w:type="spellEnd"/>
            <w:r w:rsidRPr="00795ED9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795ED9">
              <w:rPr>
                <w:rFonts w:asciiTheme="minorHAnsi" w:hAnsiTheme="minorHAnsi"/>
                <w:i/>
                <w:sz w:val="16"/>
                <w:szCs w:val="16"/>
              </w:rPr>
              <w:t>solving</w:t>
            </w:r>
            <w:proofErr w:type="spellEnd"/>
            <w:r w:rsidRPr="00795ED9">
              <w:rPr>
                <w:rFonts w:asciiTheme="minorHAnsi" w:hAnsiTheme="minorHAnsi"/>
                <w:sz w:val="16"/>
                <w:szCs w:val="16"/>
              </w:rPr>
              <w:t xml:space="preserve">/Stimolo alla </w:t>
            </w:r>
            <w:proofErr w:type="spellStart"/>
            <w:r w:rsidRPr="00795ED9">
              <w:rPr>
                <w:rFonts w:asciiTheme="minorHAnsi" w:hAnsiTheme="minorHAnsi"/>
                <w:sz w:val="16"/>
                <w:szCs w:val="16"/>
              </w:rPr>
              <w:t>ri</w:t>
            </w:r>
            <w:r>
              <w:rPr>
                <w:rFonts w:asciiTheme="minorHAnsi" w:hAnsiTheme="minorHAnsi"/>
                <w:sz w:val="16"/>
                <w:szCs w:val="16"/>
              </w:rPr>
              <w:t>fles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-</w:t>
            </w:r>
          </w:p>
          <w:p w:rsidR="00DD00F6" w:rsidRPr="00795ED9" w:rsidRDefault="00DD00F6" w:rsidP="00DD00F6">
            <w:pPr>
              <w:spacing w:line="242" w:lineRule="auto"/>
              <w:ind w:left="19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proofErr w:type="spellStart"/>
            <w:r w:rsidRPr="00795ED9">
              <w:rPr>
                <w:rFonts w:asciiTheme="minorHAnsi" w:hAnsiTheme="minorHAnsi"/>
                <w:sz w:val="16"/>
                <w:szCs w:val="16"/>
              </w:rPr>
              <w:t>sione</w:t>
            </w:r>
            <w:proofErr w:type="spellEnd"/>
            <w:r w:rsidRPr="00795ED9">
              <w:rPr>
                <w:rFonts w:asciiTheme="minorHAnsi" w:hAnsiTheme="minorHAnsi"/>
                <w:sz w:val="16"/>
                <w:szCs w:val="16"/>
              </w:rPr>
              <w:t xml:space="preserve"> attraverso domande mirate </w:t>
            </w:r>
          </w:p>
          <w:p w:rsidR="00DD00F6" w:rsidRPr="00795ED9" w:rsidRDefault="00DD00F6" w:rsidP="00DD00F6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Momenti di verifica formativa </w:t>
            </w:r>
          </w:p>
          <w:p w:rsidR="00DD00F6" w:rsidRPr="00795ED9" w:rsidRDefault="00DD00F6" w:rsidP="00DD00F6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Attività di manipolazione </w:t>
            </w:r>
          </w:p>
          <w:p w:rsidR="00DD00F6" w:rsidRPr="00795ED9" w:rsidRDefault="00DD00F6" w:rsidP="00DD00F6">
            <w:pPr>
              <w:ind w:left="199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>Flipped classroom</w:t>
            </w: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</w:p>
          <w:p w:rsidR="00DD00F6" w:rsidRPr="00795ED9" w:rsidRDefault="00DD00F6" w:rsidP="00DD00F6">
            <w:pPr>
              <w:ind w:left="199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 xml:space="preserve">Role-Playing </w:t>
            </w: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</w:p>
          <w:p w:rsidR="00DD00F6" w:rsidRPr="00795ED9" w:rsidRDefault="00DD00F6" w:rsidP="00DD00F6">
            <w:pPr>
              <w:ind w:left="199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>Circle time</w:t>
            </w: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</w:p>
          <w:p w:rsidR="00DD00F6" w:rsidRPr="00795ED9" w:rsidRDefault="00DD00F6" w:rsidP="00DD00F6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</w:rPr>
              <w:t xml:space="preserve">Cooperative </w:t>
            </w:r>
            <w:proofErr w:type="spellStart"/>
            <w:r w:rsidRPr="00795ED9">
              <w:rPr>
                <w:rFonts w:asciiTheme="minorHAnsi" w:hAnsiTheme="minorHAnsi"/>
                <w:i/>
                <w:sz w:val="16"/>
                <w:szCs w:val="16"/>
              </w:rPr>
              <w:t>learning</w:t>
            </w:r>
            <w:proofErr w:type="spellEnd"/>
            <w:r w:rsidRPr="00795ED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DD00F6" w:rsidRPr="00795ED9" w:rsidRDefault="00DD00F6" w:rsidP="00DD00F6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Lavoro di gruppo </w:t>
            </w:r>
          </w:p>
          <w:p w:rsidR="00DD00F6" w:rsidRPr="00795ED9" w:rsidRDefault="00DD00F6" w:rsidP="00DD00F6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</w:rPr>
              <w:t>Peer tutoring</w:t>
            </w:r>
            <w:r w:rsidRPr="00795ED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DD00F6" w:rsidRDefault="00DD00F6" w:rsidP="00DD00F6">
            <w:pPr>
              <w:ind w:left="199"/>
              <w:rPr>
                <w:rFonts w:asciiTheme="minorHAnsi" w:hAnsiTheme="minorHAnsi"/>
                <w:i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>….. (</w:t>
            </w:r>
            <w:r w:rsidRPr="00795ED9">
              <w:rPr>
                <w:rFonts w:asciiTheme="minorHAnsi" w:hAnsiTheme="minorHAnsi"/>
                <w:i/>
                <w:sz w:val="16"/>
                <w:szCs w:val="16"/>
              </w:rPr>
              <w:t xml:space="preserve">Altro, da specificare) </w:t>
            </w:r>
          </w:p>
          <w:p w:rsidR="00DD00F6" w:rsidRPr="0099164E" w:rsidRDefault="00DD00F6" w:rsidP="00DD00F6">
            <w:pPr>
              <w:ind w:right="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______________________</w:t>
            </w: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5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Frequenza </w:t>
            </w: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4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Note </w:t>
            </w:r>
          </w:p>
        </w:tc>
      </w:tr>
      <w:tr w:rsidR="00DD00F6" w:rsidRPr="0099164E" w:rsidTr="002076A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0F6" w:rsidRPr="0099164E" w:rsidRDefault="00DD00F6" w:rsidP="00DD00F6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integrando le tecnologie dell’informazione e della comunicazione all’interno dell’attività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D00F6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D00F6" w:rsidRPr="00795ED9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795ED9" w:rsidRDefault="00DD00F6" w:rsidP="00DD00F6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Specificare con una X: </w:t>
            </w:r>
          </w:p>
          <w:p w:rsidR="00DD00F6" w:rsidRDefault="00DD00F6" w:rsidP="00DD00F6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LIM, prevalentemente per </w:t>
            </w:r>
          </w:p>
          <w:p w:rsidR="00DD00F6" w:rsidRPr="00795ED9" w:rsidRDefault="00DD00F6" w:rsidP="00DD00F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Pr="00795ED9">
              <w:rPr>
                <w:rFonts w:asciiTheme="minorHAnsi" w:hAnsiTheme="minorHAnsi"/>
                <w:sz w:val="16"/>
                <w:szCs w:val="16"/>
              </w:rPr>
              <w:t xml:space="preserve">proiezione  </w:t>
            </w:r>
          </w:p>
          <w:p w:rsidR="00DD00F6" w:rsidRPr="00795ED9" w:rsidRDefault="00DD00F6" w:rsidP="00DD00F6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LIM, in modo interattivo </w:t>
            </w:r>
          </w:p>
          <w:p w:rsidR="00DD00F6" w:rsidRPr="002076AD" w:rsidRDefault="00DD00F6" w:rsidP="00DD00F6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</w:t>
            </w:r>
            <w:r w:rsidRPr="002076AD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Tablet </w:t>
            </w:r>
          </w:p>
          <w:p w:rsidR="00DD00F6" w:rsidRPr="00795ED9" w:rsidRDefault="00DD00F6" w:rsidP="00DD00F6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2076AD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>Computer based</w:t>
            </w: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</w:p>
          <w:p w:rsidR="00DD00F6" w:rsidRPr="00795ED9" w:rsidRDefault="00DD00F6" w:rsidP="00DD00F6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>….. BYOD (</w:t>
            </w:r>
            <w:r w:rsidRPr="00795ED9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>Bring your own device</w:t>
            </w: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) </w:t>
            </w:r>
          </w:p>
          <w:p w:rsidR="00DD00F6" w:rsidRPr="00795ED9" w:rsidRDefault="00DD00F6" w:rsidP="00DD00F6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Navigazione in internet </w:t>
            </w:r>
          </w:p>
          <w:p w:rsidR="00DD00F6" w:rsidRDefault="00DD00F6" w:rsidP="00DD00F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….. Libro digitale/espansioni on-</w:t>
            </w:r>
          </w:p>
          <w:p w:rsidR="00DD00F6" w:rsidRPr="00795ED9" w:rsidRDefault="00DD00F6" w:rsidP="00DD00F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Pr="00795ED9">
              <w:rPr>
                <w:rFonts w:asciiTheme="minorHAnsi" w:hAnsiTheme="minorHAnsi"/>
                <w:sz w:val="16"/>
                <w:szCs w:val="16"/>
              </w:rPr>
              <w:t xml:space="preserve">line </w:t>
            </w:r>
          </w:p>
          <w:p w:rsidR="00DD00F6" w:rsidRPr="00795ED9" w:rsidRDefault="00DD00F6" w:rsidP="00DD00F6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(Altro, da specificare) </w:t>
            </w:r>
          </w:p>
          <w:p w:rsidR="00DD00F6" w:rsidRPr="0099164E" w:rsidRDefault="00DD00F6" w:rsidP="00DD00F6">
            <w:pPr>
              <w:ind w:right="3"/>
              <w:jc w:val="center"/>
              <w:rPr>
                <w:rFonts w:asciiTheme="minorHAnsi" w:hAnsiTheme="minorHAnsi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>_______________________</w:t>
            </w: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D00F6" w:rsidRPr="0099164E" w:rsidTr="00C314CE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0F6" w:rsidRPr="0099164E" w:rsidRDefault="00DD00F6" w:rsidP="00DD00F6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0F6" w:rsidRPr="006113AE" w:rsidRDefault="00DD00F6" w:rsidP="00DD00F6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con attenzione </w:t>
            </w:r>
          </w:p>
          <w:p w:rsidR="00DD00F6" w:rsidRPr="006113AE" w:rsidRDefault="00DD00F6" w:rsidP="00DD00F6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all’individualizzazione de</w:t>
            </w:r>
            <w:r>
              <w:rPr>
                <w:rFonts w:asciiTheme="minorHAnsi" w:hAnsiTheme="minorHAnsi"/>
                <w:sz w:val="20"/>
              </w:rPr>
              <w:t>l percorso</w:t>
            </w: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D00F6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D00F6" w:rsidRPr="00795ED9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D00F6" w:rsidRPr="0099164E" w:rsidTr="00C314CE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0F6" w:rsidRPr="0099164E" w:rsidRDefault="00DD00F6" w:rsidP="00DD00F6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0F6" w:rsidRPr="006113AE" w:rsidRDefault="00DD00F6" w:rsidP="00DD00F6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con attenzione alla </w:t>
            </w:r>
          </w:p>
          <w:p w:rsidR="00DD00F6" w:rsidRPr="0099164E" w:rsidRDefault="00DD00F6" w:rsidP="00DD00F6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personalizzazione </w:t>
            </w:r>
            <w:r w:rsidRPr="0099164E">
              <w:rPr>
                <w:rFonts w:asciiTheme="minorHAnsi" w:hAnsiTheme="minorHAnsi"/>
                <w:sz w:val="20"/>
              </w:rPr>
              <w:t>de</w:t>
            </w:r>
            <w:r>
              <w:rPr>
                <w:rFonts w:asciiTheme="minorHAnsi" w:hAnsiTheme="minorHAnsi"/>
                <w:sz w:val="20"/>
              </w:rPr>
              <w:t>l percorso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D00F6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D00F6" w:rsidRPr="00795ED9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D00F6" w:rsidRPr="0099164E" w:rsidTr="00C314CE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0F6" w:rsidRPr="0099164E" w:rsidRDefault="00DD00F6" w:rsidP="00DD00F6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usando strategie didattiche di rinforzo e implementazione dell’apprendimento (supporto alla comunicazione verbale, strategie logico-visive, feedback, incoraggiamento alla partecipazione, ecc.)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D00F6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D00F6" w:rsidRPr="00795ED9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D00F6" w:rsidRPr="0099164E" w:rsidTr="00C314CE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6" w:rsidRPr="0099164E" w:rsidRDefault="00DD00F6" w:rsidP="00DD00F6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Assegnando compiti coerenti rispetto alle attività svolte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D00F6" w:rsidRPr="0099164E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D00F6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D00F6" w:rsidRPr="00795ED9" w:rsidRDefault="00DD00F6" w:rsidP="00DD00F6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F6" w:rsidRPr="0099164E" w:rsidRDefault="00DD00F6" w:rsidP="00DD00F6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DD00F6" w:rsidRPr="0099164E" w:rsidRDefault="00DD00F6" w:rsidP="00DD00F6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8B25DF" w:rsidRPr="00DD00F6" w:rsidRDefault="008B25DF" w:rsidP="00DD00F6"/>
    <w:sectPr w:rsidR="008B25DF" w:rsidRPr="00DD00F6" w:rsidSect="00D312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02" w:rsidRDefault="006B0D02">
      <w:pPr>
        <w:spacing w:after="0" w:line="240" w:lineRule="auto"/>
      </w:pPr>
      <w:r>
        <w:separator/>
      </w:r>
    </w:p>
  </w:endnote>
  <w:endnote w:type="continuationSeparator" w:id="0">
    <w:p w:rsidR="006B0D02" w:rsidRDefault="006B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E" w:rsidRDefault="00C314CE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314CE" w:rsidRDefault="00C314CE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E" w:rsidRDefault="00C314CE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0F6">
      <w:rPr>
        <w:noProof/>
      </w:rPr>
      <w:t>4</w:t>
    </w:r>
    <w:r>
      <w:fldChar w:fldCharType="end"/>
    </w:r>
    <w:r>
      <w:t xml:space="preserve"> </w:t>
    </w:r>
  </w:p>
  <w:p w:rsidR="00C314CE" w:rsidRDefault="00C314CE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E" w:rsidRDefault="00C314CE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0F6">
      <w:rPr>
        <w:noProof/>
      </w:rPr>
      <w:t>1</w:t>
    </w:r>
    <w:r>
      <w:fldChar w:fldCharType="end"/>
    </w:r>
    <w:r>
      <w:t xml:space="preserve"> </w:t>
    </w:r>
  </w:p>
  <w:p w:rsidR="00C314CE" w:rsidRDefault="00C314CE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02" w:rsidRDefault="006B0D02">
      <w:pPr>
        <w:spacing w:after="0" w:line="240" w:lineRule="auto"/>
      </w:pPr>
      <w:r>
        <w:separator/>
      </w:r>
    </w:p>
  </w:footnote>
  <w:footnote w:type="continuationSeparator" w:id="0">
    <w:p w:rsidR="006B0D02" w:rsidRDefault="006B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E" w:rsidRDefault="00C314CE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1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C314CE" w:rsidRDefault="00C314CE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:rsidR="00C314CE" w:rsidRDefault="00C314CE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E" w:rsidRDefault="00C314CE">
    <w:pPr>
      <w:spacing w:after="123"/>
      <w:ind w:left="6664"/>
      <w:jc w:val="center"/>
    </w:pPr>
    <w:r>
      <w:rPr>
        <w:rFonts w:ascii="Verdana" w:eastAsia="Verdana" w:hAnsi="Verdana" w:cs="Verdana"/>
        <w:sz w:val="13"/>
      </w:rPr>
      <w:t xml:space="preserve"> </w:t>
    </w:r>
  </w:p>
  <w:p w:rsidR="00C314CE" w:rsidRDefault="00C314CE" w:rsidP="00C323C3">
    <w:pPr>
      <w:pStyle w:val="Intestazione"/>
      <w:tabs>
        <w:tab w:val="left" w:pos="708"/>
        <w:tab w:val="center" w:pos="7002"/>
        <w:tab w:val="right" w:pos="14005"/>
      </w:tabs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E" w:rsidRDefault="00C314CE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431AE67" wp14:editId="70FC6DF2">
          <wp:simplePos x="0" y="0"/>
          <wp:positionH relativeFrom="page">
            <wp:posOffset>3645231</wp:posOffset>
          </wp:positionH>
          <wp:positionV relativeFrom="page">
            <wp:posOffset>178904</wp:posOffset>
          </wp:positionV>
          <wp:extent cx="396240" cy="463296"/>
          <wp:effectExtent l="0" t="0" r="0" b="0"/>
          <wp:wrapSquare wrapText="bothSides"/>
          <wp:docPr id="2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C314CE" w:rsidRDefault="00C314CE">
    <w:pPr>
      <w:spacing w:after="0"/>
      <w:ind w:right="48"/>
      <w:jc w:val="center"/>
      <w:rPr>
        <w:rFonts w:ascii="Palace Script MT" w:eastAsia="Palace Script MT" w:hAnsi="Palace Script MT" w:cs="Palace Script MT"/>
        <w:i/>
        <w:sz w:val="44"/>
      </w:rPr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:rsidR="00C314CE" w:rsidRDefault="00C314CE" w:rsidP="00D31210">
    <w:pPr>
      <w:pStyle w:val="Intestazione"/>
      <w:tabs>
        <w:tab w:val="left" w:pos="708"/>
      </w:tabs>
      <w:jc w:val="center"/>
    </w:pPr>
    <w:r>
      <w:rPr>
        <w:noProof/>
      </w:rPr>
      <w:drawing>
        <wp:inline distT="0" distB="0" distL="0" distR="0" wp14:anchorId="1F12D686" wp14:editId="30BCA507">
          <wp:extent cx="6122670" cy="70548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14CE" w:rsidRDefault="00C314CE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DF"/>
    <w:rsid w:val="00125CCB"/>
    <w:rsid w:val="001B0A36"/>
    <w:rsid w:val="001D453C"/>
    <w:rsid w:val="002076AD"/>
    <w:rsid w:val="00256BE3"/>
    <w:rsid w:val="003505F6"/>
    <w:rsid w:val="00441E76"/>
    <w:rsid w:val="004850FC"/>
    <w:rsid w:val="006113AE"/>
    <w:rsid w:val="006B0D02"/>
    <w:rsid w:val="00795ED9"/>
    <w:rsid w:val="007D5DC9"/>
    <w:rsid w:val="00840CC2"/>
    <w:rsid w:val="008B25DF"/>
    <w:rsid w:val="008C0F11"/>
    <w:rsid w:val="009059D2"/>
    <w:rsid w:val="0099164E"/>
    <w:rsid w:val="00C314CE"/>
    <w:rsid w:val="00C323C3"/>
    <w:rsid w:val="00CC416F"/>
    <w:rsid w:val="00D31210"/>
    <w:rsid w:val="00D45888"/>
    <w:rsid w:val="00DD00F6"/>
    <w:rsid w:val="00E7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33180"/>
  <w15:docId w15:val="{FAE094A8-1401-4854-BABA-376F4307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23C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3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cp:lastModifiedBy>Dirigente</cp:lastModifiedBy>
  <cp:revision>3</cp:revision>
  <dcterms:created xsi:type="dcterms:W3CDTF">2022-11-10T00:45:00Z</dcterms:created>
  <dcterms:modified xsi:type="dcterms:W3CDTF">2022-11-10T01:14:00Z</dcterms:modified>
</cp:coreProperties>
</file>